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AFB39" w14:textId="77777777" w:rsidR="008F7DBB" w:rsidRDefault="008F7DBB" w:rsidP="008F7DBB">
      <w:pPr>
        <w:jc w:val="center"/>
      </w:pPr>
      <w:bookmarkStart w:id="0" w:name="_GoBack"/>
      <w:r>
        <w:t>PROHLÁŠENÍ DOBROVOLNÍKA</w:t>
      </w:r>
    </w:p>
    <w:bookmarkEnd w:id="0"/>
    <w:p w14:paraId="1CC48264" w14:textId="77777777" w:rsidR="008F7DBB" w:rsidRDefault="008F7DBB" w:rsidP="008F7DBB">
      <w:pPr>
        <w:tabs>
          <w:tab w:val="left" w:pos="6237"/>
        </w:tabs>
      </w:pPr>
      <w:r>
        <w:t xml:space="preserve">Jméno a příjmení: </w:t>
      </w:r>
      <w:r>
        <w:tab/>
      </w:r>
      <w:r>
        <w:t xml:space="preserve">Datum narození: </w:t>
      </w:r>
    </w:p>
    <w:p w14:paraId="39CAF126" w14:textId="77777777" w:rsidR="008F7DBB" w:rsidRDefault="008F7DBB">
      <w:r>
        <w:t>Trvale bytem:</w:t>
      </w:r>
    </w:p>
    <w:p w14:paraId="399208D6" w14:textId="77777777" w:rsidR="008F7DBB" w:rsidRDefault="008F7DBB">
      <w:r>
        <w:t xml:space="preserve"> Prohlašuji, že jsem v současné době plně zdravotně způsobilý k účasti na mimořádné pomoci, nejevím známky akutního onemocnění (například horečka, kašel nebo průjem), nebyl jsem v posledních 3 týdnech v zemích infikovaných COVID-19 a není mi známo, že bych v posledních 14 kalendářních dnech přišel do styku s osobou nemocnou infekčním onemocněním nebo podezřelou z nákazy. Současně prohlašuji, že mi nebyla Krajskou hygienickou stanicí nařízena karanténa. Dále čestně prohlašuji, že jsem trestně bezúhonný a nebyly proti mně zahájeny úkony v trestním řízení. Prohlašuji, že jsem nezamlčel(a) žádné závažné skutečnosti a všechny uvedené informace jsou pravdivé. Jsem si vědom(a), že zamlčením nebo uvedením nepravdivých skutečností bych mohl(a) ohrozit sebe nebo příjemce mé pomoci. Zavazuji se postupovat podle daných pokynů, v souladu s hygienickými zásadami a tak, abych neohrozil sebe nebo klienta. </w:t>
      </w:r>
    </w:p>
    <w:p w14:paraId="3269BEE7" w14:textId="77777777" w:rsidR="008F7DBB" w:rsidRDefault="008F7DBB"/>
    <w:p w14:paraId="1DCD707F" w14:textId="77777777" w:rsidR="003F015A" w:rsidRDefault="008F7DBB" w:rsidP="008F7DBB">
      <w:pPr>
        <w:tabs>
          <w:tab w:val="left" w:pos="3544"/>
          <w:tab w:val="left" w:pos="6237"/>
        </w:tabs>
      </w:pPr>
      <w:r>
        <w:t xml:space="preserve">V </w:t>
      </w:r>
      <w:r>
        <w:t>(místo)</w:t>
      </w:r>
      <w:r>
        <w:t xml:space="preserve">: </w:t>
      </w:r>
      <w:r>
        <w:tab/>
        <w:t xml:space="preserve">Datum: </w:t>
      </w:r>
      <w:r>
        <w:tab/>
      </w:r>
      <w:r>
        <w:t>Podpis dobrovolník</w:t>
      </w:r>
    </w:p>
    <w:sectPr w:rsidR="003F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BB"/>
    <w:rsid w:val="003F015A"/>
    <w:rsid w:val="008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510"/>
  <w15:chartTrackingRefBased/>
  <w15:docId w15:val="{C779239B-9E41-4154-BC45-B25AFE70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52BF23C143A04E94F6F7898EB6875B" ma:contentTypeVersion="10" ma:contentTypeDescription="Vytvoří nový dokument" ma:contentTypeScope="" ma:versionID="06ac58a557c4161592d13bb0c59ab139">
  <xsd:schema xmlns:xsd="http://www.w3.org/2001/XMLSchema" xmlns:xs="http://www.w3.org/2001/XMLSchema" xmlns:p="http://schemas.microsoft.com/office/2006/metadata/properties" xmlns:ns3="f1c49842-d313-4111-a5dd-b385aa5a56f5" xmlns:ns4="f204bd2f-7042-4115-ac58-c06cb00f774d" targetNamespace="http://schemas.microsoft.com/office/2006/metadata/properties" ma:root="true" ma:fieldsID="57ac3544cc02bae11e10fec119a718c8" ns3:_="" ns4:_="">
    <xsd:import namespace="f1c49842-d313-4111-a5dd-b385aa5a56f5"/>
    <xsd:import namespace="f204bd2f-7042-4115-ac58-c06cb00f7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9842-d313-4111-a5dd-b385aa5a5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4bd2f-7042-4115-ac58-c06cb00f7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2DD8D-7C18-4AE7-9FAB-50F2BAD9F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49842-d313-4111-a5dd-b385aa5a56f5"/>
    <ds:schemaRef ds:uri="f204bd2f-7042-4115-ac58-c06cb00f7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6F6C4-0DF7-4E5A-B080-4BB5841F4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1D66F-F4E1-4F21-8893-40A8FBE81257}">
  <ds:schemaRefs>
    <ds:schemaRef ds:uri="http://purl.org/dc/elements/1.1/"/>
    <ds:schemaRef ds:uri="http://schemas.microsoft.com/office/2006/metadata/properties"/>
    <ds:schemaRef ds:uri="http://www.w3.org/XML/1998/namespace"/>
    <ds:schemaRef ds:uri="f204bd2f-7042-4115-ac58-c06cb00f774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c49842-d313-4111-a5dd-b385aa5a56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Jandová</dc:creator>
  <cp:keywords/>
  <dc:description/>
  <cp:lastModifiedBy>Michaela Jandová</cp:lastModifiedBy>
  <cp:revision>1</cp:revision>
  <dcterms:created xsi:type="dcterms:W3CDTF">2020-04-04T21:11:00Z</dcterms:created>
  <dcterms:modified xsi:type="dcterms:W3CDTF">2020-04-04T21:17:00Z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0x010100BA52BF23C143A04E94F6F7898EB6875B</vt:lpwstr>
  </property>
</Properties>
</file>