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59" w:rsidP="00001B59" w:rsidRDefault="00D261AA" w14:paraId="642268B1" w14:textId="77777777">
      <w:pPr>
        <w:pStyle w:val="Nzev"/>
        <w:jc w:val="center"/>
      </w:pPr>
      <w:commentRangeStart w:id="0"/>
      <w:r>
        <w:t>Kodex dobrovolníka</w:t>
      </w:r>
      <w:commentRangeEnd w:id="0"/>
      <w:r w:rsidR="00001B59">
        <w:rPr>
          <w:rStyle w:val="Odkaznakoment"/>
          <w:rFonts w:asciiTheme="minorHAnsi" w:hAnsiTheme="minorHAnsi" w:eastAsiaTheme="minorHAnsi" w:cstheme="minorBidi"/>
          <w:spacing w:val="0"/>
          <w:kern w:val="0"/>
        </w:rPr>
        <w:commentReference w:id="0"/>
      </w:r>
    </w:p>
    <w:p w:rsidR="00001B59" w:rsidRDefault="00001B59" w14:paraId="17172F56" w14:textId="77777777"/>
    <w:p w:rsidRPr="00001B59" w:rsidR="00001B59" w:rsidRDefault="00D261AA" w14:paraId="6F7FB255" w14:textId="77777777">
      <w:pPr>
        <w:rPr>
          <w:b/>
        </w:rPr>
      </w:pPr>
      <w:r w:rsidRPr="4E2EA3B5" w:rsidR="00D261AA">
        <w:rPr>
          <w:b w:val="1"/>
          <w:bCs w:val="1"/>
        </w:rPr>
        <w:t xml:space="preserve">Práva dobrovolníka a záruky ze strany organizace </w:t>
      </w:r>
    </w:p>
    <w:p w:rsidR="00001B59" w:rsidRDefault="00D261AA" w14:paraId="634737D8" w14:textId="13053ABF">
      <w:r w:rsidR="00D261AA">
        <w:rPr/>
        <w:t xml:space="preserve">• Právo dostat </w:t>
      </w:r>
      <w:r w:rsidR="79BF97A6">
        <w:rPr/>
        <w:t>aktuální</w:t>
      </w:r>
      <w:r w:rsidR="00D261AA">
        <w:rPr/>
        <w:t xml:space="preserve"> informace o činnosti, kterou by měl dobrovolník vykonávat, včetně její obsahové a časové náplně. </w:t>
      </w:r>
    </w:p>
    <w:p w:rsidR="00001B59" w:rsidP="4E2EA3B5" w:rsidRDefault="00D261AA" w14:paraId="3E363362" w14:textId="6FF090D6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cs-CZ"/>
        </w:rPr>
      </w:pPr>
      <w:r w:rsidR="00D261AA">
        <w:rPr/>
        <w:t xml:space="preserve">• </w:t>
      </w:r>
      <w:r w:rsidRPr="4E2EA3B5" w:rsidR="061AFE68">
        <w:rPr>
          <w:noProof w:val="0"/>
          <w:lang w:val="cs-CZ"/>
        </w:rPr>
        <w:t>právo na ochranné pomůcky a zázemí</w:t>
      </w:r>
    </w:p>
    <w:p w:rsidR="00001B59" w:rsidP="4E2EA3B5" w:rsidRDefault="00D261AA" w14:paraId="737B92CA" w14:textId="327A01C6">
      <w:pPr>
        <w:pStyle w:val="Normln"/>
      </w:pPr>
      <w:r w:rsidR="00D261AA">
        <w:rPr/>
        <w:t xml:space="preserve"> </w:t>
      </w:r>
      <w:r w:rsidR="00D261AA">
        <w:rPr/>
        <w:t xml:space="preserve">• Kontakt a spolupráce s osobou, která dobrovolníkovi činnost zadává a zpět ji od něj přijímá. </w:t>
      </w:r>
    </w:p>
    <w:p w:rsidR="00001B59" w:rsidRDefault="00D261AA" w14:paraId="66BB4458" w14:textId="77777777">
      <w:r>
        <w:t xml:space="preserve">• Právo na zaškolení, výcvik, trénink. </w:t>
      </w:r>
    </w:p>
    <w:p w:rsidR="00001B59" w:rsidRDefault="00D261AA" w14:paraId="7A529BEA" w14:textId="4CB97E14">
      <w:r w:rsidR="00D261AA">
        <w:rPr/>
        <w:t xml:space="preserve">• Právo říci „ne“, pokud činnost nebude vyhovovat zájmům a schopnostem dobrovolníka. </w:t>
      </w:r>
    </w:p>
    <w:p w:rsidR="00001B59" w:rsidRDefault="00D261AA" w14:paraId="4FE34E25" w14:textId="1B2A2CDB">
      <w:r w:rsidR="00D261AA">
        <w:rPr/>
        <w:t xml:space="preserve">• Právo být za dobře vykonanou činnost morálně ohodnocen. </w:t>
      </w:r>
    </w:p>
    <w:p w:rsidR="00D261AA" w:rsidP="4E2EA3B5" w:rsidRDefault="00D261AA" w14:paraId="232D7F85" w14:textId="77BF5A64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cs-CZ"/>
        </w:rPr>
      </w:pPr>
      <w:r w:rsidR="00D261AA">
        <w:rPr/>
        <w:t xml:space="preserve">• </w:t>
      </w:r>
      <w:r w:rsidRPr="4E2EA3B5" w:rsidR="2A4A01AD">
        <w:rPr>
          <w:noProof w:val="0"/>
          <w:lang w:val="cs-CZ"/>
        </w:rPr>
        <w:t>právo na odpočinek a respektování limitů dobrovolníka</w:t>
      </w:r>
    </w:p>
    <w:p w:rsidR="4E2EA3B5" w:rsidP="4E2EA3B5" w:rsidRDefault="4E2EA3B5" w14:paraId="00B74868" w14:textId="61A9A206">
      <w:pPr>
        <w:pStyle w:val="Normln"/>
      </w:pPr>
    </w:p>
    <w:p w:rsidRPr="00001B59" w:rsidR="00001B59" w:rsidRDefault="00D261AA" w14:paraId="75664060" w14:textId="77777777">
      <w:pPr>
        <w:rPr>
          <w:b/>
        </w:rPr>
      </w:pPr>
      <w:r w:rsidRPr="4E2EA3B5" w:rsidR="00D261AA">
        <w:rPr>
          <w:b w:val="1"/>
          <w:bCs w:val="1"/>
        </w:rPr>
        <w:t xml:space="preserve">Povinnosti dobrovolníka </w:t>
      </w:r>
    </w:p>
    <w:p w:rsidR="2183D591" w:rsidP="4E2EA3B5" w:rsidRDefault="2183D591" w14:paraId="4F68D9F9" w14:textId="2A155DD2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cs-CZ"/>
        </w:rPr>
      </w:pPr>
      <w:r w:rsidR="2183D591">
        <w:rPr/>
        <w:t>•</w:t>
      </w:r>
      <w:r w:rsidRPr="4E2EA3B5" w:rsidR="2183D59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4E2EA3B5" w:rsidR="2183D591">
        <w:rPr>
          <w:noProof w:val="0"/>
          <w:lang w:val="cs-CZ"/>
        </w:rPr>
        <w:t>povinnost dbát na bezpečnost svou i ostatních</w:t>
      </w:r>
    </w:p>
    <w:p w:rsidR="00D261AA" w:rsidRDefault="00D261AA" w14:paraId="3F67241C" w14:textId="50B8DEF3">
      <w:r w:rsidR="00D261AA">
        <w:rPr/>
        <w:t xml:space="preserve">• splnit úkoly, ke kterým se zavázal, </w:t>
      </w:r>
    </w:p>
    <w:p w:rsidR="00D261AA" w:rsidP="4E2EA3B5" w:rsidRDefault="00D261AA" w14:paraId="2A2E1F87" w14:textId="74F981B3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cs-CZ"/>
        </w:rPr>
      </w:pPr>
      <w:r w:rsidR="00D261AA">
        <w:rPr/>
        <w:t>•</w:t>
      </w:r>
      <w:r w:rsidR="141640A3">
        <w:rPr/>
        <w:t xml:space="preserve"> </w:t>
      </w:r>
      <w:r w:rsidRPr="4E2EA3B5" w:rsidR="141640A3">
        <w:rPr>
          <w:noProof w:val="0"/>
          <w:lang w:val="cs-CZ"/>
        </w:rPr>
        <w:t>povinnost dbát pokynů koordinátora</w:t>
      </w:r>
    </w:p>
    <w:p w:rsidR="00001B59" w:rsidRDefault="00D261AA" w14:paraId="2D3DB630" w14:textId="77777777">
      <w:r w:rsidR="00D261AA">
        <w:rPr/>
        <w:t xml:space="preserve">• nezneužívat projevené důvěry, </w:t>
      </w:r>
    </w:p>
    <w:p w:rsidR="00001B59" w:rsidP="4E2EA3B5" w:rsidRDefault="00D261AA" w14:paraId="338316FF" w14:textId="3F2EF504">
      <w:pPr>
        <w:pStyle w:val="Normln"/>
      </w:pPr>
      <w:r w:rsidR="00D261AA">
        <w:rPr/>
        <w:t xml:space="preserve">• požádat o pomoc, kterou při své činnosti potřebuje, </w:t>
      </w:r>
    </w:p>
    <w:p w:rsidR="00001B59" w:rsidRDefault="00D261AA" w14:paraId="4715FA05" w14:textId="77777777">
      <w:r>
        <w:t xml:space="preserve">• znát a brát na vědomí své limity (časové, zdravotní atd.), </w:t>
      </w:r>
    </w:p>
    <w:p w:rsidR="00001B59" w:rsidRDefault="00D261AA" w14:paraId="3125734D" w14:textId="77777777">
      <w:r w:rsidR="00D261AA">
        <w:rPr/>
        <w:t xml:space="preserve">• být „týmovým hráčem“, </w:t>
      </w:r>
    </w:p>
    <w:p w:rsidR="4672D5CD" w:rsidP="4E2EA3B5" w:rsidRDefault="4672D5CD" w14:paraId="7635EAB2" w14:textId="6635F177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cs-CZ"/>
        </w:rPr>
      </w:pPr>
      <w:r w:rsidR="4672D5CD">
        <w:rPr/>
        <w:t>•</w:t>
      </w:r>
      <w:r w:rsidRPr="4E2EA3B5" w:rsidR="4672D5CD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4E2EA3B5" w:rsidR="4672D5CD">
        <w:rPr>
          <w:noProof w:val="0"/>
          <w:lang w:val="cs-CZ"/>
        </w:rPr>
        <w:t>povinnost zachovat mlčenlivost</w:t>
      </w:r>
    </w:p>
    <w:p w:rsidR="003F015A" w:rsidRDefault="00D261AA" w14:paraId="04C51084" w14:textId="0AB5ABB6"/>
    <w:sectPr w:rsidR="003F01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MJ" w:author="Michaela Jandová" w:date="2020-04-08T11:18:00Z" w:id="0">
    <w:p w:rsidR="00001B59" w:rsidRDefault="00001B59" w14:paraId="00C30A1C" w14:textId="77777777">
      <w:pPr>
        <w:pStyle w:val="Textkomente"/>
      </w:pPr>
      <w:r>
        <w:rPr>
          <w:rStyle w:val="Odkaznakoment"/>
        </w:rPr>
        <w:annotationRef/>
      </w:r>
      <w:r>
        <w:t>Nabízený seznam není striktní upravte si dle svých potřeb</w:t>
      </w:r>
      <w:bookmarkStart w:name="_GoBack" w:id="1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C30A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30A1C" w16cid:durableId="223831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a Jandová">
    <w15:presenceInfo w15:providerId="AD" w15:userId="S-1-5-21-2063952258-3545900769-844758727-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AA"/>
    <w:rsid w:val="00001B59"/>
    <w:rsid w:val="003F015A"/>
    <w:rsid w:val="00D261AA"/>
    <w:rsid w:val="02DEF3EE"/>
    <w:rsid w:val="04FE5ECF"/>
    <w:rsid w:val="061AFE68"/>
    <w:rsid w:val="0DDF0A9F"/>
    <w:rsid w:val="0EA0D581"/>
    <w:rsid w:val="1326369B"/>
    <w:rsid w:val="141640A3"/>
    <w:rsid w:val="17AF934F"/>
    <w:rsid w:val="1AF33D84"/>
    <w:rsid w:val="1BA1F875"/>
    <w:rsid w:val="2183D591"/>
    <w:rsid w:val="2A4A01AD"/>
    <w:rsid w:val="3B713BF6"/>
    <w:rsid w:val="4672D5CD"/>
    <w:rsid w:val="4B26A9CA"/>
    <w:rsid w:val="4E2EA3B5"/>
    <w:rsid w:val="4F97891E"/>
    <w:rsid w:val="52C7E4FB"/>
    <w:rsid w:val="5514BA04"/>
    <w:rsid w:val="58D62488"/>
    <w:rsid w:val="5A6B0D9C"/>
    <w:rsid w:val="5C75ED22"/>
    <w:rsid w:val="5D06EC2F"/>
    <w:rsid w:val="68DFE213"/>
    <w:rsid w:val="6B38AB1F"/>
    <w:rsid w:val="79BF9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871B"/>
  <w15:chartTrackingRefBased/>
  <w15:docId w15:val="{CFD1E23E-97A1-402E-B6DE-93687EB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01B5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01B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01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B59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01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B59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01B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0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microsoft.com/office/2011/relationships/commentsExtended" Target="commentsExtended.xml" Id="rId5" /><Relationship Type="http://schemas.openxmlformats.org/officeDocument/2006/relationships/comments" Target="comment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2cfb1fe44bc241f7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Jandová</dc:creator>
  <keywords/>
  <dc:description/>
  <lastModifiedBy>Michaela Jandová</lastModifiedBy>
  <revision>3</revision>
  <dcterms:created xsi:type="dcterms:W3CDTF">2020-04-08T09:21:00.0000000Z</dcterms:created>
  <dcterms:modified xsi:type="dcterms:W3CDTF">2020-04-08T10:28:13.3643858Z</dcterms:modified>
</coreProperties>
</file>