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FABF" w14:textId="77777777" w:rsidR="00C233D9" w:rsidRPr="00C233D9" w:rsidRDefault="00C233D9" w:rsidP="00C233D9">
      <w:pPr>
        <w:pStyle w:val="Nadpis1"/>
        <w:jc w:val="center"/>
        <w:rPr>
          <w:b/>
        </w:rPr>
      </w:pPr>
      <w:r w:rsidRPr="00C233D9">
        <w:rPr>
          <w:b/>
        </w:rPr>
        <w:t>Souhlas se zpracováním osobních údajů</w:t>
      </w:r>
    </w:p>
    <w:p w14:paraId="7E4C205D" w14:textId="77777777" w:rsidR="00C233D9" w:rsidRDefault="00C233D9">
      <w:r w:rsidRPr="00C233D9">
        <w:rPr>
          <w:b/>
        </w:rPr>
        <w:t>Já, ……………………………………</w:t>
      </w:r>
      <w:proofErr w:type="gramStart"/>
      <w:r w:rsidRPr="00C233D9">
        <w:rPr>
          <w:b/>
        </w:rPr>
        <w:t>…….</w:t>
      </w:r>
      <w:proofErr w:type="gramEnd"/>
      <w:r w:rsidRPr="00C233D9">
        <w:rPr>
          <w:b/>
        </w:rPr>
        <w:t>.…………….., narozený/á …………………….….</w:t>
      </w:r>
      <w:r>
        <w:t xml:space="preserve"> uděluji souhlas s tím, že organizace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t xml:space="preserve"> (dále jen “organizace”), se sídlem </w:t>
      </w:r>
      <w:r>
        <w:t>……………………</w:t>
      </w:r>
      <w:r>
        <w:t xml:space="preserve">, IČ: </w:t>
      </w:r>
      <w:r>
        <w:t>………………</w:t>
      </w:r>
      <w:r>
        <w:t xml:space="preserve">, zaregistrovaná v rejstříku ústavů u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 xml:space="preserve"> dne </w:t>
      </w:r>
      <w:r>
        <w:t>………………</w:t>
      </w:r>
      <w:r>
        <w:t>, odd.</w:t>
      </w:r>
      <w:r>
        <w:t xml:space="preserve"> ……………</w:t>
      </w:r>
      <w:r>
        <w:t xml:space="preserve">, vložka </w:t>
      </w:r>
      <w:r>
        <w:t>………</w:t>
      </w:r>
      <w:proofErr w:type="gramStart"/>
      <w:r>
        <w:t>…….</w:t>
      </w:r>
      <w:proofErr w:type="gramEnd"/>
      <w:r>
        <w:t xml:space="preserve">, ve smyslu čl. 13 Nařízení Evropského parlamentu a Rady (EU) č. 2016/679 ze dne 27. dubna 2016 o ochraně fyzických osob v souvislosti se zpracováním osobních údajů, bude zpracovávat pro účely spolupráce na činnosti dle této smlouvy: </w:t>
      </w:r>
    </w:p>
    <w:p w14:paraId="49828BB8" w14:textId="77777777" w:rsidR="000A5A5C" w:rsidRDefault="00C233D9">
      <w:r>
        <w:t xml:space="preserve">● </w:t>
      </w:r>
      <w:r w:rsidRPr="000A5A5C">
        <w:rPr>
          <w:b/>
        </w:rPr>
        <w:t>tyto mé osobní údaje</w:t>
      </w:r>
      <w:r>
        <w:t xml:space="preserve">: </w:t>
      </w:r>
    </w:p>
    <w:p w14:paraId="3036E17E" w14:textId="77777777" w:rsidR="000A5A5C" w:rsidRDefault="00C233D9">
      <w:commentRangeStart w:id="0"/>
      <w:r>
        <w:t xml:space="preserve">○ jméno a příjmení, datum narození, adresu bydliště, telefonní a emailový kontakt, informace o škole/zaměstnavateli/výzkumu </w:t>
      </w:r>
      <w:commentRangeEnd w:id="0"/>
      <w:r>
        <w:rPr>
          <w:rStyle w:val="Odkaznakoment"/>
        </w:rPr>
        <w:commentReference w:id="0"/>
      </w:r>
    </w:p>
    <w:p w14:paraId="44757BD6" w14:textId="77777777" w:rsidR="000A5A5C" w:rsidRDefault="00C233D9">
      <w:r>
        <w:t xml:space="preserve">● </w:t>
      </w:r>
      <w:commentRangeStart w:id="1"/>
      <w:r w:rsidRPr="000A5A5C">
        <w:rPr>
          <w:b/>
        </w:rPr>
        <w:t>fotografie</w:t>
      </w:r>
      <w:r>
        <w:t xml:space="preserve"> a </w:t>
      </w:r>
      <w:r w:rsidRPr="000A5A5C">
        <w:rPr>
          <w:b/>
        </w:rPr>
        <w:t>videozáznamy</w:t>
      </w:r>
      <w:commentRangeEnd w:id="1"/>
      <w:r w:rsidR="000A5A5C">
        <w:rPr>
          <w:rStyle w:val="Odkaznakoment"/>
        </w:rPr>
        <w:commentReference w:id="1"/>
      </w:r>
      <w:r>
        <w:t xml:space="preserve">, na nichž budu zachycen během zapojení do činnosti organizace </w:t>
      </w:r>
    </w:p>
    <w:p w14:paraId="6A1C8B25" w14:textId="77777777" w:rsidR="000A5A5C" w:rsidRDefault="00C233D9">
      <w:r>
        <w:t>a) za účelem realizace ve smlouvě vymezené činnosti a pořízení a uchování dokumentace o činnosti organizace</w:t>
      </w:r>
      <w:r w:rsidR="000A5A5C">
        <w:br/>
      </w:r>
      <w:r>
        <w:t xml:space="preserve"> b) po dobu, kdy budu činnost vykonávat </w:t>
      </w:r>
      <w:r w:rsidR="000A5A5C">
        <w:br/>
      </w:r>
      <w:r>
        <w:t>c) po uplynutí této doby ještě</w:t>
      </w:r>
      <w:proofErr w:type="gramStart"/>
      <w:r>
        <w:t xml:space="preserve"> </w:t>
      </w:r>
      <w:r w:rsidR="000A5A5C">
        <w:t>….</w:t>
      </w:r>
      <w:proofErr w:type="gramEnd"/>
      <w:r w:rsidR="000A5A5C">
        <w:t>.</w:t>
      </w:r>
      <w:r>
        <w:t xml:space="preserve"> let budou uloženy v archivu organizace, poté budou skartovány dle Skartačního řádu organizace, vybrané fotografie a videozáznamy budou nadále uloženy v archivu organizace </w:t>
      </w:r>
    </w:p>
    <w:p w14:paraId="6412F271" w14:textId="77777777" w:rsidR="000A5A5C" w:rsidRDefault="00C233D9">
      <w:r w:rsidRPr="000A5A5C">
        <w:rPr>
          <w:b/>
        </w:rPr>
        <w:t>Jakožto subjekt údajů máte následující práva</w:t>
      </w:r>
      <w:r>
        <w:t xml:space="preserve">: </w:t>
      </w:r>
    </w:p>
    <w:p w14:paraId="45EBB763" w14:textId="77777777" w:rsidR="00927031" w:rsidRDefault="00C233D9" w:rsidP="00927031">
      <w:pPr>
        <w:pStyle w:val="Odstavecseseznamem"/>
        <w:numPr>
          <w:ilvl w:val="0"/>
          <w:numId w:val="1"/>
        </w:numPr>
      </w:pPr>
      <w:r>
        <w:t xml:space="preserve">nahlížet do dokumentace, kterou o vás organizace vede a která obsahuje vaše výše vyjmenované osobní údaje (právo přístupu); </w:t>
      </w:r>
      <w:r w:rsidR="000A5A5C">
        <w:br/>
      </w:r>
      <w:r>
        <w:t>b) žádat o opravu svých osobních údajů, pokud zjistíte, že organizace zpracovává vaše již neaktuální nebo chybně zapsané osobní údaje;</w:t>
      </w:r>
      <w:r w:rsidR="000A5A5C">
        <w:br/>
      </w:r>
      <w:r>
        <w:t>c) žádat o výmaz (likvidaci) svých osobních údajů, které organizace zpracovává dle směrnice organizace pro ochranu osobních údajů</w:t>
      </w:r>
      <w:r w:rsidR="000A5A5C">
        <w:br/>
      </w:r>
      <w:r>
        <w:t xml:space="preserve">d) žádat o omezení zpracování nebo podat námitku proti zpracování některých svých osobních údajů dle směrnice organizace pro ochranu osobních údajů </w:t>
      </w:r>
      <w:r w:rsidR="000A5A5C">
        <w:br/>
      </w:r>
      <w:r>
        <w:t xml:space="preserve">e) požadovat přenositelnost svých osobních údajů (tj. vydání zpracovávaných os. údajů v běžně používaném a strojově čitelném formátu) dle směrnice organizace pro ochranu osobních údajů </w:t>
      </w:r>
      <w:r w:rsidR="000A5A5C">
        <w:br/>
      </w:r>
      <w:r>
        <w:t xml:space="preserve">f) podat stížnost u dozorového úřadu, tj. v rámci České republiky u Úřadu pro ochranu osobních údajů ČR. </w:t>
      </w:r>
      <w:r w:rsidR="000A5A5C">
        <w:br/>
      </w:r>
      <w:r>
        <w:t xml:space="preserve">g) odvolat souhlas se zpracováním osobních údajů </w:t>
      </w:r>
    </w:p>
    <w:p w14:paraId="7EE71EBD" w14:textId="77777777" w:rsidR="00927031" w:rsidRDefault="00927031" w:rsidP="00927031">
      <w:pPr>
        <w:pStyle w:val="Odstavecseseznamem"/>
      </w:pPr>
    </w:p>
    <w:p w14:paraId="03932755" w14:textId="77777777" w:rsidR="00927031" w:rsidRDefault="00C233D9" w:rsidP="00927031">
      <w:pPr>
        <w:pStyle w:val="Odstavecseseznamem"/>
      </w:pPr>
      <w:r w:rsidRPr="00927031">
        <w:rPr>
          <w:b/>
        </w:rPr>
        <w:t>Kontaktní místo organizace, kde můžete výše uvedená práva uplatnit (požadovat)</w:t>
      </w:r>
      <w:r>
        <w:t xml:space="preserve">: </w:t>
      </w:r>
      <w:r w:rsidR="00927031">
        <w:br/>
        <w:t>………………………………………………………………………………</w:t>
      </w:r>
      <w:proofErr w:type="gramStart"/>
      <w:r w:rsidR="00927031">
        <w:t>…….</w:t>
      </w:r>
      <w:proofErr w:type="gramEnd"/>
      <w:r w:rsidR="00927031">
        <w:t>.</w:t>
      </w:r>
      <w:r>
        <w:t xml:space="preserve"> Tel. číslo: </w:t>
      </w:r>
      <w:r w:rsidR="00927031">
        <w:t>………………………………</w:t>
      </w:r>
      <w:proofErr w:type="gramStart"/>
      <w:r w:rsidR="00927031">
        <w:t>…….</w:t>
      </w:r>
      <w:proofErr w:type="gramEnd"/>
      <w:r w:rsidR="00927031">
        <w:t>.</w:t>
      </w:r>
      <w:r>
        <w:t xml:space="preserve"> e-mail: </w:t>
      </w:r>
      <w:r w:rsidR="00927031">
        <w:t>………………………………</w:t>
      </w:r>
      <w:r>
        <w:t xml:space="preserve"> Adresa pracoviště: </w:t>
      </w:r>
      <w:r w:rsidR="00927031">
        <w:t>…………………………</w:t>
      </w:r>
      <w:r>
        <w:t xml:space="preserve"> více informací: www</w:t>
      </w:r>
      <w:r w:rsidR="00927031">
        <w:t>……..</w:t>
      </w:r>
      <w:r>
        <w:t xml:space="preserve">.cz </w:t>
      </w:r>
    </w:p>
    <w:p w14:paraId="3F58A64B" w14:textId="77777777" w:rsidR="00927031" w:rsidRDefault="00927031" w:rsidP="00927031">
      <w:pPr>
        <w:pStyle w:val="Odstavecseseznamem"/>
      </w:pPr>
    </w:p>
    <w:p w14:paraId="46F070D9" w14:textId="77777777" w:rsidR="00927031" w:rsidRDefault="00C233D9" w:rsidP="00927031">
      <w:pPr>
        <w:pStyle w:val="Odstavecseseznamem"/>
        <w:tabs>
          <w:tab w:val="left" w:pos="3969"/>
        </w:tabs>
      </w:pPr>
      <w:r w:rsidRPr="00927031">
        <w:rPr>
          <w:b/>
        </w:rPr>
        <w:t>Dále uděluji souhlas/nesouhlas organizaci k využití a zveřejnění fotografií s mou osobou</w:t>
      </w:r>
      <w:r>
        <w:t>:</w:t>
      </w:r>
      <w:r w:rsidR="00927031">
        <w:br/>
      </w:r>
      <w:r>
        <w:t xml:space="preserve">a) na webových stránkách organizace a dárců programu </w:t>
      </w:r>
      <w:r w:rsidR="00927031">
        <w:br/>
      </w:r>
      <w:r>
        <w:t>b) na profilech organizace na sociálních sítích</w:t>
      </w:r>
      <w:r w:rsidR="00927031">
        <w:br/>
      </w:r>
      <w:r>
        <w:t xml:space="preserve">c) při prezentaci organizace (konference, přednášky, výroční zprávy atd.) </w:t>
      </w:r>
      <w:r w:rsidR="00927031">
        <w:br/>
      </w:r>
      <w:r>
        <w:t>d) v tiskovinách (propagační letáky a plakáty atd.)</w:t>
      </w:r>
      <w:r w:rsidR="00927031">
        <w:br/>
      </w:r>
      <w:r w:rsidRPr="00927031">
        <w:rPr>
          <w:b/>
          <w:sz w:val="28"/>
          <w:szCs w:val="28"/>
        </w:rPr>
        <w:t xml:space="preserve"> ANO </w:t>
      </w:r>
      <w:r w:rsidR="00927031" w:rsidRPr="00927031">
        <w:rPr>
          <w:b/>
          <w:sz w:val="28"/>
          <w:szCs w:val="28"/>
        </w:rPr>
        <w:sym w:font="Symbol" w:char="F09E"/>
      </w:r>
      <w:r w:rsidRPr="00927031">
        <w:rPr>
          <w:b/>
          <w:sz w:val="28"/>
          <w:szCs w:val="28"/>
        </w:rPr>
        <w:t xml:space="preserve"> </w:t>
      </w:r>
      <w:r w:rsidR="00927031" w:rsidRPr="00927031">
        <w:rPr>
          <w:b/>
          <w:sz w:val="28"/>
          <w:szCs w:val="28"/>
        </w:rPr>
        <w:tab/>
      </w:r>
      <w:r w:rsidRPr="00927031">
        <w:rPr>
          <w:b/>
          <w:sz w:val="28"/>
          <w:szCs w:val="28"/>
        </w:rPr>
        <w:t xml:space="preserve">NE </w:t>
      </w:r>
      <w:r w:rsidR="00927031" w:rsidRPr="00927031">
        <w:rPr>
          <w:b/>
          <w:sz w:val="28"/>
          <w:szCs w:val="28"/>
        </w:rPr>
        <w:sym w:font="Symbol" w:char="F09E"/>
      </w:r>
      <w:r>
        <w:t xml:space="preserve"> </w:t>
      </w:r>
    </w:p>
    <w:p w14:paraId="11261A5D" w14:textId="77777777" w:rsidR="00927031" w:rsidRDefault="00C233D9" w:rsidP="00927031">
      <w:pPr>
        <w:pStyle w:val="Odstavecseseznamem"/>
      </w:pPr>
      <w:r>
        <w:lastRenderedPageBreak/>
        <w:t xml:space="preserve">Organizace se zavazuje, že vaše údaje nebudou zpřístupněny a sdělovány nepovolaným právnickým či fyzickým osobám a nebudou použity k jinému než uvedenému účelu, výjimku tvoří osoby s podepsanou mlčenlivostí (stáž, výzkum apod.) či orgány činné v trestním řízení. </w:t>
      </w:r>
    </w:p>
    <w:p w14:paraId="7DCE19FA" w14:textId="77777777" w:rsidR="00927031" w:rsidRDefault="00927031" w:rsidP="00927031">
      <w:pPr>
        <w:pStyle w:val="Odstavecseseznamem"/>
      </w:pPr>
    </w:p>
    <w:p w14:paraId="66C794DD" w14:textId="77777777" w:rsidR="00927031" w:rsidRDefault="00C233D9" w:rsidP="00927031">
      <w:pPr>
        <w:pStyle w:val="Odstavecseseznamem"/>
      </w:pPr>
      <w:r>
        <w:t xml:space="preserve">Organizace provedla poučení řádně a srozumitelně, poučila mě o zpracování mých osobních údajů. </w:t>
      </w:r>
    </w:p>
    <w:p w14:paraId="11A6C4AB" w14:textId="77777777" w:rsidR="00927031" w:rsidRDefault="00927031" w:rsidP="00927031">
      <w:pPr>
        <w:pStyle w:val="Odstavecseseznamem"/>
      </w:pPr>
    </w:p>
    <w:p w14:paraId="45D39A8E" w14:textId="77777777" w:rsidR="00927031" w:rsidRDefault="00C233D9" w:rsidP="00927031">
      <w:pPr>
        <w:pStyle w:val="Odstavecseseznamem"/>
      </w:pPr>
      <w:r>
        <w:t xml:space="preserve">V ………………... dne ………………… </w:t>
      </w:r>
      <w:proofErr w:type="gramStart"/>
      <w:r>
        <w:t>Podpis :</w:t>
      </w:r>
      <w:proofErr w:type="gramEnd"/>
      <w:r>
        <w:t xml:space="preserve"> ……………………………………………..</w:t>
      </w:r>
    </w:p>
    <w:p w14:paraId="61DD0988" w14:textId="77777777" w:rsidR="00927031" w:rsidRDefault="00927031" w:rsidP="00927031">
      <w:pPr>
        <w:pStyle w:val="Odstavecseseznamem"/>
      </w:pPr>
    </w:p>
    <w:p w14:paraId="77C39F56" w14:textId="77777777" w:rsidR="00B07BE8" w:rsidRDefault="00C233D9" w:rsidP="00927031">
      <w:pPr>
        <w:pStyle w:val="Odstavecseseznamem"/>
      </w:pPr>
      <w:bookmarkStart w:id="2" w:name="_GoBack"/>
      <w:bookmarkEnd w:id="2"/>
      <w:r>
        <w:t xml:space="preserve"> Podpis zástupce zpracovatele: ………………</w:t>
      </w:r>
      <w:proofErr w:type="gramStart"/>
      <w:r>
        <w:t>…….</w:t>
      </w:r>
      <w:proofErr w:type="gramEnd"/>
      <w:r>
        <w:t>.</w:t>
      </w:r>
    </w:p>
    <w:sectPr w:rsidR="00B0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ela Jandová" w:date="2020-04-08T06:45:00Z" w:initials="MJ">
    <w:p w14:paraId="0E15789A" w14:textId="77777777" w:rsidR="00C233D9" w:rsidRDefault="00C233D9">
      <w:pPr>
        <w:pStyle w:val="Textkomente"/>
      </w:pPr>
      <w:r>
        <w:rPr>
          <w:rStyle w:val="Odkaznakoment"/>
        </w:rPr>
        <w:annotationRef/>
      </w:r>
      <w:r>
        <w:t>Možný výčet, necháte pouze pro vás relevantní nebo doplníte další údaje</w:t>
      </w:r>
    </w:p>
  </w:comment>
  <w:comment w:id="1" w:author="Michaela Jandová" w:date="2020-04-08T06:48:00Z" w:initials="MJ">
    <w:p w14:paraId="68C0621E" w14:textId="77777777" w:rsidR="000A5A5C" w:rsidRDefault="000A5A5C">
      <w:pPr>
        <w:pStyle w:val="Textkomente"/>
      </w:pPr>
      <w:r>
        <w:rPr>
          <w:rStyle w:val="Odkaznakoment"/>
        </w:rPr>
        <w:annotationRef/>
      </w:r>
      <w:r>
        <w:t xml:space="preserve">Můžete </w:t>
      </w:r>
      <w:proofErr w:type="gramStart"/>
      <w:r>
        <w:t>vypustit</w:t>
      </w:r>
      <w:proofErr w:type="gramEnd"/>
      <w:r>
        <w:t xml:space="preserve"> pokud to není pro Vás relevantní.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15789A" w15:done="0"/>
  <w15:commentEx w15:paraId="68C062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5789A" w16cid:durableId="2237F174"/>
  <w16cid:commentId w16cid:paraId="68C0621E" w16cid:durableId="2237F2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7816"/>
    <w:multiLevelType w:val="hybridMultilevel"/>
    <w:tmpl w:val="E78A4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a Jandová">
    <w15:presenceInfo w15:providerId="AD" w15:userId="S-1-5-21-2063952258-3545900769-844758727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D9"/>
    <w:rsid w:val="000A5A5C"/>
    <w:rsid w:val="00927031"/>
    <w:rsid w:val="00B07BE8"/>
    <w:rsid w:val="00C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F327"/>
  <w15:chartTrackingRefBased/>
  <w15:docId w15:val="{94E3EC95-556F-4C3B-869E-F1915FA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3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23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3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3D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52BF23C143A04E94F6F7898EB6875B" ma:contentTypeVersion="10" ma:contentTypeDescription="Vytvoří nový dokument" ma:contentTypeScope="" ma:versionID="06ac58a557c4161592d13bb0c59ab139">
  <xsd:schema xmlns:xsd="http://www.w3.org/2001/XMLSchema" xmlns:xs="http://www.w3.org/2001/XMLSchema" xmlns:p="http://schemas.microsoft.com/office/2006/metadata/properties" xmlns:ns3="f1c49842-d313-4111-a5dd-b385aa5a56f5" xmlns:ns4="f204bd2f-7042-4115-ac58-c06cb00f774d" targetNamespace="http://schemas.microsoft.com/office/2006/metadata/properties" ma:root="true" ma:fieldsID="57ac3544cc02bae11e10fec119a718c8" ns3:_="" ns4:_="">
    <xsd:import namespace="f1c49842-d313-4111-a5dd-b385aa5a56f5"/>
    <xsd:import namespace="f204bd2f-7042-4115-ac58-c06cb00f7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9842-d313-4111-a5dd-b385aa5a5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4bd2f-7042-4115-ac58-c06cb00f7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838B9-57E8-4A62-8E26-C7F54CB03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49842-d313-4111-a5dd-b385aa5a56f5"/>
    <ds:schemaRef ds:uri="f204bd2f-7042-4115-ac58-c06cb00f7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14DA-03F1-42FC-BAA2-CBA402F25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013A-20CF-4CA8-B640-2A52AE33241E}">
  <ds:schemaRefs>
    <ds:schemaRef ds:uri="http://schemas.microsoft.com/office/2006/metadata/properties"/>
    <ds:schemaRef ds:uri="f1c49842-d313-4111-a5dd-b385aa5a56f5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f204bd2f-7042-4115-ac58-c06cb00f774d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Jandová</dc:creator>
  <cp:keywords/>
  <dc:description/>
  <cp:lastModifiedBy>Michaela Jandová</cp:lastModifiedBy>
  <cp:revision>1</cp:revision>
  <dcterms:created xsi:type="dcterms:W3CDTF">2020-04-08T04:35:00Z</dcterms:created>
  <dcterms:modified xsi:type="dcterms:W3CDTF">2020-04-08T05:05:00Z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0x010100BA52BF23C143A04E94F6F7898EB6875B</vt:lpwstr>
  </property>
</Properties>
</file>